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00B67839" w:rsidR="00F00E0C" w:rsidRDefault="008532B8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 24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4EE621C9" w:rsidR="00F00E0C" w:rsidRDefault="00333752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Tahoe Justice</w:t>
            </w:r>
            <w:r w:rsidR="005E6DB7">
              <w:rPr>
                <w:rFonts w:ascii="Arial"/>
                <w:sz w:val="18"/>
              </w:rPr>
              <w:t xml:space="preserve">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C01816F" w:rsidR="00F00E0C" w:rsidRDefault="00DA4346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 xml:space="preserve">Senior </w:t>
            </w:r>
            <w:r w:rsidR="003B010C"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25E6638" w:rsidR="00F00E0C" w:rsidRDefault="00DA4346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Richard Glasson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5427546A" w:rsidR="001628B1" w:rsidRPr="00FD5090" w:rsidRDefault="00203677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Max Stovall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529DD456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9B5308">
              <w:rPr>
                <w:rFonts w:ascii="Arial" w:hAnsi="Arial" w:cs="Arial"/>
                <w:sz w:val="18"/>
              </w:rPr>
              <w:t>Aaron Thomas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D4A26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Person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9B5308">
              <w:rPr>
                <w:color w:val="231F20"/>
                <w:sz w:val="21"/>
                <w:highlight w:val="yellow"/>
              </w:rPr>
              <w:t>Virtual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Number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of</w:t>
            </w:r>
            <w:r w:rsidRPr="00BD4A26">
              <w:rPr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361A4399" w:rsidR="00F00E0C" w:rsidRPr="00BD4A26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D4A26">
              <w:rPr>
                <w:rFonts w:ascii="Arial" w:hAnsi="Arial" w:cs="Arial"/>
                <w:sz w:val="18"/>
              </w:rPr>
              <w:t xml:space="preserve"> </w:t>
            </w:r>
            <w:r w:rsidR="00203677">
              <w:rPr>
                <w:rFonts w:ascii="Arial" w:hAnsi="Arial" w:cs="Arial"/>
                <w:sz w:val="18"/>
              </w:rPr>
              <w:t>7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D4A26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In</w:t>
            </w:r>
            <w:r w:rsidRPr="00BD4A26">
              <w:rPr>
                <w:color w:val="231F20"/>
                <w:spacing w:val="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Person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D4A26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Custodial</w:t>
            </w:r>
            <w:r w:rsidRPr="00BD4A26">
              <w:rPr>
                <w:color w:val="231F20"/>
                <w:spacing w:val="9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D4A26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OOC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2"/>
                <w:sz w:val="21"/>
              </w:rPr>
              <w:t xml:space="preserve"> </w:t>
            </w:r>
            <w:r w:rsidRPr="009B5308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755E5430" w:rsidR="00D54894" w:rsidRPr="00EE5E9B" w:rsidRDefault="009B5308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4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EE5E9B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67C3E719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9B5308">
              <w:rPr>
                <w:color w:val="231F20"/>
                <w:sz w:val="21"/>
              </w:rPr>
              <w:t>3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537BC2DE" w:rsidR="00D54894" w:rsidRPr="00EE5E9B" w:rsidRDefault="00650B1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7BB40556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650B1A">
              <w:rPr>
                <w:color w:val="231F20"/>
                <w:sz w:val="21"/>
              </w:rPr>
              <w:t>3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4D767897" w:rsidR="00F00E0C" w:rsidRPr="00EE5E9B" w:rsidRDefault="00650B1A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Arraignment, Probation Violation, </w:t>
            </w:r>
            <w:r w:rsidR="00B557EA">
              <w:rPr>
                <w:rFonts w:ascii="Arial"/>
                <w:sz w:val="18"/>
              </w:rPr>
              <w:t>Status, and Competency hearings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Attorney's</w:t>
            </w:r>
            <w:r w:rsidRPr="00EE5E9B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380029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380029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substantive,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confidential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meeting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EE5E9B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before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48552635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80029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80029" w:rsidRPr="00380029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prepared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handle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clients'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42933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E5795A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5795A">
              <w:rPr>
                <w:b/>
                <w:bCs/>
                <w:color w:val="231F20"/>
                <w:sz w:val="21"/>
              </w:rPr>
              <w:t>How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prepared</w:t>
            </w:r>
            <w:r w:rsidRPr="00E5795A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did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the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Attorney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00EAAA01" w:rsidR="00A862BA" w:rsidRPr="00E5795A" w:rsidRDefault="004E5521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Max</w:t>
            </w:r>
            <w:r w:rsidR="00C24E55">
              <w:rPr>
                <w:sz w:val="21"/>
              </w:rPr>
              <w:t xml:space="preserve"> </w:t>
            </w:r>
            <w:r w:rsidR="00081921" w:rsidRPr="00E5795A">
              <w:rPr>
                <w:sz w:val="21"/>
              </w:rPr>
              <w:t>appear</w:t>
            </w:r>
            <w:r w:rsidR="00B41FCA" w:rsidRPr="00E5795A">
              <w:rPr>
                <w:sz w:val="21"/>
              </w:rPr>
              <w:t>ed</w:t>
            </w:r>
            <w:r w:rsidR="00081921" w:rsidRPr="00E5795A">
              <w:rPr>
                <w:sz w:val="21"/>
              </w:rPr>
              <w:t xml:space="preserve"> prepared for </w:t>
            </w:r>
            <w:r w:rsidR="000F37F2" w:rsidRPr="00E5795A">
              <w:rPr>
                <w:sz w:val="21"/>
              </w:rPr>
              <w:t>court</w:t>
            </w:r>
            <w:r w:rsidR="00A862BA" w:rsidRPr="00E5795A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How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EE5E9B">
              <w:rPr>
                <w:b/>
                <w:bCs/>
                <w:color w:val="231F20"/>
                <w:sz w:val="21"/>
              </w:rPr>
              <w:t>knowledgeable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was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about</w:t>
            </w:r>
            <w:r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their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3AD05D8" w:rsidR="0008100F" w:rsidRPr="00EE5E9B" w:rsidRDefault="004E5521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Max</w:t>
            </w:r>
            <w:r w:rsidR="001628B1" w:rsidRPr="00EE5E9B">
              <w:rPr>
                <w:sz w:val="21"/>
              </w:rPr>
              <w:t xml:space="preserve"> appear</w:t>
            </w:r>
            <w:r w:rsidR="00B41FCA">
              <w:rPr>
                <w:sz w:val="21"/>
              </w:rPr>
              <w:t>ed</w:t>
            </w:r>
            <w:r w:rsidR="001628B1" w:rsidRPr="00EE5E9B">
              <w:rPr>
                <w:sz w:val="21"/>
              </w:rPr>
              <w:t xml:space="preserve"> to </w:t>
            </w:r>
            <w:r w:rsidR="00FD5090" w:rsidRPr="00EE5E9B">
              <w:rPr>
                <w:sz w:val="21"/>
              </w:rPr>
              <w:t xml:space="preserve">be </w:t>
            </w:r>
            <w:r w:rsidR="001628B1" w:rsidRPr="00EE5E9B">
              <w:rPr>
                <w:sz w:val="21"/>
              </w:rPr>
              <w:t>know</w:t>
            </w:r>
            <w:r w:rsidR="009B6950" w:rsidRPr="00EE5E9B">
              <w:rPr>
                <w:sz w:val="21"/>
              </w:rPr>
              <w:t>ledgeable about</w:t>
            </w:r>
            <w:r w:rsidR="001628B1" w:rsidRPr="00EE5E9B">
              <w:rPr>
                <w:sz w:val="21"/>
              </w:rPr>
              <w:t xml:space="preserve"> h</w:t>
            </w:r>
            <w:r w:rsidR="000A541C">
              <w:rPr>
                <w:sz w:val="21"/>
              </w:rPr>
              <w:t>is</w:t>
            </w:r>
            <w:r w:rsidR="001628B1" w:rsidRPr="00EE5E9B">
              <w:rPr>
                <w:sz w:val="21"/>
              </w:rPr>
              <w:t xml:space="preserve"> case</w:t>
            </w:r>
            <w:r w:rsidR="006F0639">
              <w:rPr>
                <w:sz w:val="21"/>
              </w:rPr>
              <w:t>s</w:t>
            </w:r>
            <w:r w:rsidR="009B6950" w:rsidRPr="00EE5E9B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Attorney's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courtroom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advocacy</w:t>
            </w:r>
            <w:r w:rsidRPr="00EE5E9B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skills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EE5E9B" w:rsidRDefault="000F37F2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Good</w:t>
            </w:r>
            <w:r w:rsidR="001628B1" w:rsidRPr="00EE5E9B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EE5E9B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</w:t>
            </w:r>
            <w:r w:rsidR="003B010C" w:rsidRPr="00EE5E9B">
              <w:rPr>
                <w:b/>
                <w:bCs/>
                <w:color w:val="231F20"/>
                <w:sz w:val="21"/>
              </w:rPr>
              <w:t>ow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was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the</w:t>
            </w:r>
            <w:r w:rsidR="003B010C"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77580C53" w:rsidR="0008100F" w:rsidRPr="00EE5E9B" w:rsidRDefault="008A3969" w:rsidP="007B75CA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T</w:t>
            </w:r>
            <w:r w:rsidR="001628B1" w:rsidRPr="00EE5E9B">
              <w:rPr>
                <w:sz w:val="21"/>
              </w:rPr>
              <w:t xml:space="preserve">he attorney-client communication </w:t>
            </w:r>
            <w:r>
              <w:rPr>
                <w:sz w:val="21"/>
              </w:rPr>
              <w:t>appeared to be good</w:t>
            </w:r>
            <w:r w:rsidR="00642933">
              <w:rPr>
                <w:sz w:val="21"/>
              </w:rPr>
              <w:t xml:space="preserve">, </w:t>
            </w:r>
            <w:proofErr w:type="gramStart"/>
            <w:r w:rsidR="00642933">
              <w:rPr>
                <w:sz w:val="21"/>
              </w:rPr>
              <w:t>with the exception of</w:t>
            </w:r>
            <w:proofErr w:type="gramEnd"/>
            <w:r w:rsidR="00642933">
              <w:rPr>
                <w:sz w:val="21"/>
              </w:rPr>
              <w:t xml:space="preserve"> the client being evaluated for competency. I </w:t>
            </w:r>
            <w:proofErr w:type="gramStart"/>
            <w:r w:rsidR="00642933">
              <w:rPr>
                <w:sz w:val="21"/>
              </w:rPr>
              <w:t>was not able to</w:t>
            </w:r>
            <w:proofErr w:type="gramEnd"/>
            <w:r w:rsidR="00642933">
              <w:rPr>
                <w:sz w:val="21"/>
              </w:rPr>
              <w:t xml:space="preserve"> form </w:t>
            </w:r>
            <w:proofErr w:type="gramStart"/>
            <w:r w:rsidR="00642933">
              <w:rPr>
                <w:sz w:val="21"/>
              </w:rPr>
              <w:t>and</w:t>
            </w:r>
            <w:proofErr w:type="gramEnd"/>
            <w:r w:rsidR="00642933">
              <w:rPr>
                <w:sz w:val="21"/>
              </w:rPr>
              <w:t xml:space="preserve"> opinion regarding the attorney-client communication with that client.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Case</w:t>
            </w:r>
            <w:r w:rsidRPr="00EE5E9B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b/>
                <w:color w:val="231F20"/>
                <w:sz w:val="21"/>
              </w:rPr>
              <w:t>Stage-Specific</w:t>
            </w:r>
            <w:r w:rsidRPr="00EE5E9B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pretrial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release/OR,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reasonable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D4A26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642933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until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completed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642933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BD4A26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counseled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E8EB324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642933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E015DB" w:rsidRPr="00BD4A26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adequately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advise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Consequ</w:t>
            </w:r>
            <w:r w:rsidR="003A61FE">
              <w:rPr>
                <w:color w:val="231F20"/>
                <w:sz w:val="21"/>
              </w:rPr>
              <w:t>ence</w:t>
            </w:r>
            <w:r w:rsidR="003A61FE" w:rsidRPr="00EE5E9B">
              <w:rPr>
                <w:color w:val="231F20"/>
                <w:sz w:val="21"/>
              </w:rPr>
              <w:t>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accepting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plea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going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trial,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including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collateral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EE5E9B">
              <w:rPr>
                <w:color w:val="231F20"/>
                <w:spacing w:val="-2"/>
                <w:sz w:val="21"/>
              </w:rPr>
              <w:t>consequ</w:t>
            </w:r>
            <w:r w:rsidR="003A61FE">
              <w:rPr>
                <w:color w:val="231F20"/>
                <w:spacing w:val="-2"/>
                <w:sz w:val="21"/>
              </w:rPr>
              <w:t>ence</w:t>
            </w:r>
            <w:r w:rsidR="003A61FE" w:rsidRPr="00EE5E9B">
              <w:rPr>
                <w:color w:val="231F20"/>
                <w:spacing w:val="-2"/>
                <w:sz w:val="21"/>
              </w:rPr>
              <w:t>s</w:t>
            </w:r>
            <w:r w:rsidRPr="00EE5E9B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B4D1F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present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mitigating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evid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argument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at</w:t>
            </w:r>
          </w:p>
          <w:p w14:paraId="4C068E07" w14:textId="528AAC0B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pacing w:val="-2"/>
                <w:sz w:val="21"/>
              </w:rPr>
              <w:t>sentencing?</w:t>
            </w:r>
            <w:r w:rsidR="00210E50">
              <w:rPr>
                <w:color w:val="231F20"/>
                <w:spacing w:val="-2"/>
                <w:sz w:val="21"/>
              </w:rPr>
              <w:t xml:space="preserve"> 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0E50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210E50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address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Present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Report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(PSI)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Psychosexual</w:t>
            </w:r>
            <w:r w:rsidRPr="00EE5E9B">
              <w:rPr>
                <w:color w:val="231F20"/>
                <w:spacing w:val="1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Evaluation/Risk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Assessment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AB4D1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court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require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defendant(s)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reimburse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entity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210E50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D4A26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D4A26">
              <w:rPr>
                <w:b/>
                <w:color w:val="231F20"/>
                <w:sz w:val="21"/>
              </w:rPr>
              <w:t>Overall</w:t>
            </w:r>
            <w:r w:rsidRPr="00BD4A26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D4A26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0A541C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A541C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lastRenderedPageBreak/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4E967951" w14:textId="0B31859F" w:rsidR="00ED111E" w:rsidRDefault="009C4ABD" w:rsidP="00372966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4E5521">
              <w:rPr>
                <w:b w:val="0"/>
              </w:rPr>
              <w:t>Max</w:t>
            </w:r>
            <w:r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represent</w:t>
            </w:r>
            <w:proofErr w:type="gramEnd"/>
            <w:r>
              <w:rPr>
                <w:b w:val="0"/>
              </w:rPr>
              <w:t xml:space="preserve"> </w:t>
            </w:r>
            <w:r w:rsidR="00380029">
              <w:rPr>
                <w:b w:val="0"/>
              </w:rPr>
              <w:t>7</w:t>
            </w:r>
            <w:r>
              <w:rPr>
                <w:b w:val="0"/>
              </w:rPr>
              <w:t xml:space="preserve"> clients in court today:</w:t>
            </w:r>
          </w:p>
          <w:p w14:paraId="1D96CB76" w14:textId="7AA330E4" w:rsidR="00CE5021" w:rsidRPr="008324C9" w:rsidRDefault="00140883" w:rsidP="00306301">
            <w:pPr>
              <w:pStyle w:val="BodyText"/>
              <w:numPr>
                <w:ilvl w:val="0"/>
                <w:numId w:val="4"/>
              </w:numPr>
              <w:rPr>
                <w:b w:val="0"/>
                <w:bCs w:val="0"/>
              </w:rPr>
            </w:pPr>
            <w:r w:rsidRPr="008324C9">
              <w:rPr>
                <w:b w:val="0"/>
                <w:bCs w:val="0"/>
                <w:u w:val="single"/>
              </w:rPr>
              <w:t>First client</w:t>
            </w:r>
            <w:r w:rsidRPr="008324C9">
              <w:rPr>
                <w:b w:val="0"/>
                <w:bCs w:val="0"/>
              </w:rPr>
              <w:t xml:space="preserve">: </w:t>
            </w:r>
            <w:r w:rsidR="00E80FD2" w:rsidRPr="008324C9">
              <w:rPr>
                <w:b w:val="0"/>
                <w:bCs w:val="0"/>
              </w:rPr>
              <w:t>Arraignment</w:t>
            </w:r>
            <w:r w:rsidRPr="008324C9">
              <w:rPr>
                <w:b w:val="0"/>
                <w:bCs w:val="0"/>
              </w:rPr>
              <w:t>. The client was in custody and present by Zoom</w:t>
            </w:r>
            <w:r w:rsidR="00E80FD2" w:rsidRPr="008324C9">
              <w:rPr>
                <w:b w:val="0"/>
                <w:bCs w:val="0"/>
              </w:rPr>
              <w:t xml:space="preserve"> </w:t>
            </w:r>
            <w:r w:rsidR="00E80FD2" w:rsidRPr="008324C9">
              <w:rPr>
                <w:b w:val="0"/>
                <w:bCs w:val="0"/>
              </w:rPr>
              <w:t xml:space="preserve">video from the Douglas County jail in Minden. </w:t>
            </w:r>
            <w:r w:rsidR="004E5521" w:rsidRPr="008324C9">
              <w:rPr>
                <w:b w:val="0"/>
                <w:bCs w:val="0"/>
              </w:rPr>
              <w:t>The c</w:t>
            </w:r>
            <w:r w:rsidR="0001192E" w:rsidRPr="008324C9">
              <w:rPr>
                <w:b w:val="0"/>
                <w:bCs w:val="0"/>
              </w:rPr>
              <w:t xml:space="preserve">lient kept talking over the judge. </w:t>
            </w:r>
            <w:r w:rsidR="004E5521" w:rsidRPr="008324C9">
              <w:rPr>
                <w:b w:val="0"/>
                <w:bCs w:val="0"/>
              </w:rPr>
              <w:t xml:space="preserve">Ultimately, </w:t>
            </w:r>
            <w:r w:rsidR="0001192E" w:rsidRPr="008324C9">
              <w:rPr>
                <w:b w:val="0"/>
                <w:bCs w:val="0"/>
              </w:rPr>
              <w:t xml:space="preserve">the judge left the bench and took a recess. </w:t>
            </w:r>
            <w:r w:rsidR="00CF1641" w:rsidRPr="008324C9">
              <w:rPr>
                <w:b w:val="0"/>
                <w:bCs w:val="0"/>
              </w:rPr>
              <w:t xml:space="preserve">When court resumed, </w:t>
            </w:r>
            <w:r w:rsidR="0001192E" w:rsidRPr="008324C9">
              <w:rPr>
                <w:b w:val="0"/>
                <w:bCs w:val="0"/>
              </w:rPr>
              <w:t xml:space="preserve">Max </w:t>
            </w:r>
            <w:r w:rsidR="00CF1641" w:rsidRPr="008324C9">
              <w:rPr>
                <w:b w:val="0"/>
                <w:bCs w:val="0"/>
              </w:rPr>
              <w:t xml:space="preserve">explained that he </w:t>
            </w:r>
            <w:proofErr w:type="gramStart"/>
            <w:r w:rsidR="0001192E" w:rsidRPr="008324C9">
              <w:rPr>
                <w:b w:val="0"/>
                <w:bCs w:val="0"/>
              </w:rPr>
              <w:t>has</w:t>
            </w:r>
            <w:proofErr w:type="gramEnd"/>
            <w:r w:rsidR="0001192E" w:rsidRPr="008324C9">
              <w:rPr>
                <w:b w:val="0"/>
                <w:bCs w:val="0"/>
              </w:rPr>
              <w:t xml:space="preserve"> filed a motion for</w:t>
            </w:r>
            <w:r w:rsidR="00CF1641" w:rsidRPr="008324C9">
              <w:rPr>
                <w:b w:val="0"/>
                <w:bCs w:val="0"/>
              </w:rPr>
              <w:t xml:space="preserve"> a</w:t>
            </w:r>
            <w:r w:rsidR="0001192E" w:rsidRPr="008324C9">
              <w:rPr>
                <w:b w:val="0"/>
                <w:bCs w:val="0"/>
              </w:rPr>
              <w:t xml:space="preserve"> competency evaluation. </w:t>
            </w:r>
            <w:r w:rsidR="00CF1641" w:rsidRPr="008324C9">
              <w:rPr>
                <w:b w:val="0"/>
                <w:bCs w:val="0"/>
              </w:rPr>
              <w:t>The c</w:t>
            </w:r>
            <w:r w:rsidR="0001192E" w:rsidRPr="008324C9">
              <w:rPr>
                <w:b w:val="0"/>
                <w:bCs w:val="0"/>
              </w:rPr>
              <w:t>lient refused to cooperate with the court</w:t>
            </w:r>
            <w:r w:rsidR="00CF1641" w:rsidRPr="008324C9">
              <w:rPr>
                <w:b w:val="0"/>
                <w:bCs w:val="0"/>
              </w:rPr>
              <w:t xml:space="preserve"> and </w:t>
            </w:r>
            <w:r w:rsidR="0001192E" w:rsidRPr="008324C9">
              <w:rPr>
                <w:b w:val="0"/>
                <w:bCs w:val="0"/>
              </w:rPr>
              <w:t>continue</w:t>
            </w:r>
            <w:r w:rsidR="00CF1641" w:rsidRPr="008324C9">
              <w:rPr>
                <w:b w:val="0"/>
                <w:bCs w:val="0"/>
              </w:rPr>
              <w:t>d</w:t>
            </w:r>
            <w:r w:rsidR="0001192E" w:rsidRPr="008324C9">
              <w:rPr>
                <w:b w:val="0"/>
                <w:bCs w:val="0"/>
              </w:rPr>
              <w:t xml:space="preserve"> to speak </w:t>
            </w:r>
            <w:proofErr w:type="gramStart"/>
            <w:r w:rsidR="0001192E" w:rsidRPr="008324C9">
              <w:rPr>
                <w:b w:val="0"/>
                <w:bCs w:val="0"/>
              </w:rPr>
              <w:t>over</w:t>
            </w:r>
            <w:proofErr w:type="gramEnd"/>
            <w:r w:rsidR="0001192E" w:rsidRPr="008324C9">
              <w:rPr>
                <w:b w:val="0"/>
                <w:bCs w:val="0"/>
              </w:rPr>
              <w:t xml:space="preserve"> everyone.</w:t>
            </w:r>
            <w:r w:rsidR="00D635B2" w:rsidRPr="008324C9">
              <w:rPr>
                <w:b w:val="0"/>
                <w:bCs w:val="0"/>
              </w:rPr>
              <w:t xml:space="preserve"> The court ordered that the hearing be trailed to the end of the calendar. When the case was called again, at the end of the calendar, </w:t>
            </w:r>
            <w:r w:rsidR="00306301" w:rsidRPr="008324C9">
              <w:rPr>
                <w:b w:val="0"/>
                <w:bCs w:val="0"/>
              </w:rPr>
              <w:t xml:space="preserve">the </w:t>
            </w:r>
            <w:r w:rsidR="0001192E" w:rsidRPr="008324C9">
              <w:rPr>
                <w:b w:val="0"/>
                <w:bCs w:val="0"/>
              </w:rPr>
              <w:t>court grant</w:t>
            </w:r>
            <w:r w:rsidR="00306301" w:rsidRPr="008324C9">
              <w:rPr>
                <w:b w:val="0"/>
                <w:bCs w:val="0"/>
              </w:rPr>
              <w:t>ed</w:t>
            </w:r>
            <w:r w:rsidR="0001192E" w:rsidRPr="008324C9">
              <w:rPr>
                <w:b w:val="0"/>
                <w:bCs w:val="0"/>
              </w:rPr>
              <w:t xml:space="preserve"> the defense motion to stay proceedings and obtain a competency evaluation. </w:t>
            </w:r>
            <w:r w:rsidR="00306301" w:rsidRPr="008324C9">
              <w:rPr>
                <w:b w:val="0"/>
                <w:bCs w:val="0"/>
              </w:rPr>
              <w:t xml:space="preserve">The court set </w:t>
            </w:r>
            <w:r w:rsidR="0001192E" w:rsidRPr="008324C9">
              <w:rPr>
                <w:b w:val="0"/>
                <w:bCs w:val="0"/>
              </w:rPr>
              <w:t xml:space="preserve">bail at $5,000 cash with </w:t>
            </w:r>
            <w:r w:rsidR="00306301" w:rsidRPr="008324C9">
              <w:rPr>
                <w:b w:val="0"/>
                <w:bCs w:val="0"/>
              </w:rPr>
              <w:t xml:space="preserve">conditions of </w:t>
            </w:r>
            <w:r w:rsidR="0001192E" w:rsidRPr="008324C9">
              <w:rPr>
                <w:b w:val="0"/>
                <w:bCs w:val="0"/>
              </w:rPr>
              <w:t>D</w:t>
            </w:r>
            <w:r w:rsidR="00306301" w:rsidRPr="008324C9">
              <w:rPr>
                <w:b w:val="0"/>
                <w:bCs w:val="0"/>
              </w:rPr>
              <w:t xml:space="preserve">epartment of </w:t>
            </w:r>
            <w:r w:rsidR="0001192E" w:rsidRPr="008324C9">
              <w:rPr>
                <w:b w:val="0"/>
                <w:bCs w:val="0"/>
              </w:rPr>
              <w:t>A</w:t>
            </w:r>
            <w:r w:rsidR="00306301" w:rsidRPr="008324C9">
              <w:rPr>
                <w:b w:val="0"/>
                <w:bCs w:val="0"/>
              </w:rPr>
              <w:t xml:space="preserve">lternative </w:t>
            </w:r>
            <w:r w:rsidR="0001192E" w:rsidRPr="008324C9">
              <w:rPr>
                <w:b w:val="0"/>
                <w:bCs w:val="0"/>
              </w:rPr>
              <w:t>S</w:t>
            </w:r>
            <w:r w:rsidR="00306301" w:rsidRPr="008324C9">
              <w:rPr>
                <w:b w:val="0"/>
                <w:bCs w:val="0"/>
              </w:rPr>
              <w:t>entencing</w:t>
            </w:r>
            <w:r w:rsidR="0001192E" w:rsidRPr="008324C9">
              <w:rPr>
                <w:b w:val="0"/>
                <w:bCs w:val="0"/>
              </w:rPr>
              <w:t xml:space="preserve"> supervision, sobriety, s</w:t>
            </w:r>
            <w:r w:rsidR="00016ABB" w:rsidRPr="008324C9">
              <w:rPr>
                <w:b w:val="0"/>
                <w:bCs w:val="0"/>
              </w:rPr>
              <w:t>earch, seizure and testing</w:t>
            </w:r>
            <w:r w:rsidR="0001192E" w:rsidRPr="008324C9">
              <w:rPr>
                <w:b w:val="0"/>
                <w:bCs w:val="0"/>
              </w:rPr>
              <w:t xml:space="preserve">, </w:t>
            </w:r>
            <w:r w:rsidR="00016ABB" w:rsidRPr="008324C9">
              <w:rPr>
                <w:b w:val="0"/>
                <w:bCs w:val="0"/>
              </w:rPr>
              <w:t xml:space="preserve">that the client cooperate with </w:t>
            </w:r>
            <w:r w:rsidR="0001192E" w:rsidRPr="008324C9">
              <w:rPr>
                <w:b w:val="0"/>
                <w:bCs w:val="0"/>
              </w:rPr>
              <w:t>obtain</w:t>
            </w:r>
            <w:r w:rsidR="00016ABB" w:rsidRPr="008324C9">
              <w:rPr>
                <w:b w:val="0"/>
                <w:bCs w:val="0"/>
              </w:rPr>
              <w:t>ing a</w:t>
            </w:r>
            <w:r w:rsidR="0001192E" w:rsidRPr="008324C9">
              <w:rPr>
                <w:b w:val="0"/>
                <w:bCs w:val="0"/>
              </w:rPr>
              <w:t xml:space="preserve"> competency evaluation, </w:t>
            </w:r>
            <w:r w:rsidR="00016ABB" w:rsidRPr="008324C9">
              <w:rPr>
                <w:b w:val="0"/>
                <w:bCs w:val="0"/>
              </w:rPr>
              <w:t xml:space="preserve">and that the client </w:t>
            </w:r>
            <w:proofErr w:type="gramStart"/>
            <w:r w:rsidR="0001192E" w:rsidRPr="008324C9">
              <w:rPr>
                <w:b w:val="0"/>
                <w:bCs w:val="0"/>
              </w:rPr>
              <w:t>not possess</w:t>
            </w:r>
            <w:proofErr w:type="gramEnd"/>
            <w:r w:rsidR="0001192E" w:rsidRPr="008324C9">
              <w:rPr>
                <w:b w:val="0"/>
                <w:bCs w:val="0"/>
              </w:rPr>
              <w:t xml:space="preserve"> any firearm or other dangerous weapon.</w:t>
            </w:r>
            <w:r w:rsidR="004E5521" w:rsidRPr="008324C9">
              <w:rPr>
                <w:b w:val="0"/>
                <w:bCs w:val="0"/>
              </w:rPr>
              <w:t xml:space="preserve"> The court set a Review hearing for 7/22/2025 at 1:30 p.m.</w:t>
            </w:r>
          </w:p>
          <w:p w14:paraId="7B86C38D" w14:textId="1DC752AF" w:rsidR="00CE5021" w:rsidRPr="008545F3" w:rsidRDefault="00140883" w:rsidP="00E9271E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8545F3">
              <w:rPr>
                <w:b w:val="0"/>
                <w:u w:val="single"/>
              </w:rPr>
              <w:t>Second client</w:t>
            </w:r>
            <w:r w:rsidRPr="008545F3">
              <w:rPr>
                <w:b w:val="0"/>
              </w:rPr>
              <w:t xml:space="preserve">: </w:t>
            </w:r>
            <w:r w:rsidR="00E9271E" w:rsidRPr="008545F3">
              <w:rPr>
                <w:b w:val="0"/>
              </w:rPr>
              <w:t>Alternative Sentencing Violation</w:t>
            </w:r>
            <w:r w:rsidRPr="008545F3">
              <w:rPr>
                <w:b w:val="0"/>
              </w:rPr>
              <w:t xml:space="preserve"> hearing. The client was </w:t>
            </w:r>
            <w:r w:rsidR="003410A3" w:rsidRPr="008545F3">
              <w:rPr>
                <w:b w:val="0"/>
              </w:rPr>
              <w:t>in</w:t>
            </w:r>
            <w:r w:rsidRPr="008545F3">
              <w:rPr>
                <w:b w:val="0"/>
              </w:rPr>
              <w:t xml:space="preserve"> custody and present by Zoom</w:t>
            </w:r>
            <w:r w:rsidR="003410A3" w:rsidRPr="008545F3">
              <w:rPr>
                <w:b w:val="0"/>
              </w:rPr>
              <w:t xml:space="preserve"> video from the </w:t>
            </w:r>
            <w:r w:rsidR="009835F4" w:rsidRPr="008545F3">
              <w:rPr>
                <w:b w:val="0"/>
              </w:rPr>
              <w:t xml:space="preserve">Douglas County </w:t>
            </w:r>
            <w:r w:rsidR="003410A3" w:rsidRPr="008545F3">
              <w:rPr>
                <w:b w:val="0"/>
              </w:rPr>
              <w:t>jail</w:t>
            </w:r>
            <w:r w:rsidR="009835F4" w:rsidRPr="008545F3">
              <w:rPr>
                <w:b w:val="0"/>
              </w:rPr>
              <w:t xml:space="preserve"> in Minden</w:t>
            </w:r>
            <w:r w:rsidRPr="008545F3">
              <w:rPr>
                <w:b w:val="0"/>
              </w:rPr>
              <w:t>.</w:t>
            </w:r>
            <w:r w:rsidR="00E80FD2" w:rsidRPr="008545F3">
              <w:rPr>
                <w:b w:val="0"/>
              </w:rPr>
              <w:t xml:space="preserve"> </w:t>
            </w:r>
            <w:r w:rsidR="00E9271E" w:rsidRPr="008545F3">
              <w:rPr>
                <w:b w:val="0"/>
              </w:rPr>
              <w:t xml:space="preserve">This is a post-sentencing violation hearing. The </w:t>
            </w:r>
            <w:r w:rsidR="00E240BD" w:rsidRPr="008545F3">
              <w:rPr>
                <w:b w:val="0"/>
              </w:rPr>
              <w:t xml:space="preserve">client failed to submit proof of completion of community service and failed to appear in court. </w:t>
            </w:r>
            <w:r w:rsidR="00E9271E" w:rsidRPr="008545F3">
              <w:rPr>
                <w:b w:val="0"/>
              </w:rPr>
              <w:t xml:space="preserve">Max </w:t>
            </w:r>
            <w:r w:rsidR="00E240BD" w:rsidRPr="008545F3">
              <w:rPr>
                <w:b w:val="0"/>
              </w:rPr>
              <w:t>request</w:t>
            </w:r>
            <w:r w:rsidR="00E9271E" w:rsidRPr="008545F3">
              <w:rPr>
                <w:b w:val="0"/>
              </w:rPr>
              <w:t>ed</w:t>
            </w:r>
            <w:r w:rsidR="00E240BD" w:rsidRPr="008545F3">
              <w:rPr>
                <w:b w:val="0"/>
              </w:rPr>
              <w:t xml:space="preserve"> that the community service be converted to jail time and close out the case. </w:t>
            </w:r>
            <w:r w:rsidR="00017A2E" w:rsidRPr="008545F3">
              <w:rPr>
                <w:b w:val="0"/>
              </w:rPr>
              <w:t xml:space="preserve">The </w:t>
            </w:r>
            <w:r w:rsidR="00E240BD" w:rsidRPr="008545F3">
              <w:rPr>
                <w:b w:val="0"/>
              </w:rPr>
              <w:t>State concur</w:t>
            </w:r>
            <w:r w:rsidR="00017A2E" w:rsidRPr="008545F3">
              <w:rPr>
                <w:b w:val="0"/>
              </w:rPr>
              <w:t>red</w:t>
            </w:r>
            <w:r w:rsidR="00E240BD" w:rsidRPr="008545F3">
              <w:rPr>
                <w:b w:val="0"/>
              </w:rPr>
              <w:t xml:space="preserve"> with the defense request but</w:t>
            </w:r>
            <w:r w:rsidR="00017A2E" w:rsidRPr="008545F3">
              <w:rPr>
                <w:b w:val="0"/>
              </w:rPr>
              <w:t xml:space="preserve"> asked that the court</w:t>
            </w:r>
            <w:r w:rsidR="00E240BD" w:rsidRPr="008545F3">
              <w:rPr>
                <w:b w:val="0"/>
              </w:rPr>
              <w:t xml:space="preserve"> add</w:t>
            </w:r>
            <w:r w:rsidR="00017A2E" w:rsidRPr="008545F3">
              <w:rPr>
                <w:b w:val="0"/>
              </w:rPr>
              <w:t xml:space="preserve"> a</w:t>
            </w:r>
            <w:r w:rsidR="00E240BD" w:rsidRPr="008545F3">
              <w:rPr>
                <w:b w:val="0"/>
              </w:rPr>
              <w:t xml:space="preserve"> $200 </w:t>
            </w:r>
            <w:r w:rsidR="00017A2E" w:rsidRPr="008545F3">
              <w:rPr>
                <w:b w:val="0"/>
              </w:rPr>
              <w:t xml:space="preserve">fine </w:t>
            </w:r>
            <w:r w:rsidR="00E240BD" w:rsidRPr="008545F3">
              <w:rPr>
                <w:b w:val="0"/>
              </w:rPr>
              <w:t xml:space="preserve">for contempt. Max explained that the client has a newborn daughter and is trying to make everything right with the court. Max </w:t>
            </w:r>
            <w:r w:rsidR="004F6CC3" w:rsidRPr="008545F3">
              <w:rPr>
                <w:b w:val="0"/>
              </w:rPr>
              <w:t xml:space="preserve">also </w:t>
            </w:r>
            <w:r w:rsidR="00E240BD" w:rsidRPr="008545F3">
              <w:rPr>
                <w:b w:val="0"/>
              </w:rPr>
              <w:t xml:space="preserve">pointed out the large quantity of marijuana </w:t>
            </w:r>
            <w:r w:rsidR="00D5166D" w:rsidRPr="008545F3">
              <w:rPr>
                <w:b w:val="0"/>
              </w:rPr>
              <w:t xml:space="preserve">was </w:t>
            </w:r>
            <w:r w:rsidR="00E240BD" w:rsidRPr="008545F3">
              <w:rPr>
                <w:b w:val="0"/>
              </w:rPr>
              <w:t xml:space="preserve">6 years ago. The court asked Max </w:t>
            </w:r>
            <w:r w:rsidR="009305FB">
              <w:rPr>
                <w:b w:val="0"/>
              </w:rPr>
              <w:t>“</w:t>
            </w:r>
            <w:r w:rsidR="00E240BD" w:rsidRPr="008545F3">
              <w:rPr>
                <w:b w:val="0"/>
              </w:rPr>
              <w:t>why are you bringing that up</w:t>
            </w:r>
            <w:r w:rsidR="00D5166D" w:rsidRPr="008545F3">
              <w:rPr>
                <w:b w:val="0"/>
              </w:rPr>
              <w:t xml:space="preserve">? </w:t>
            </w:r>
            <w:r w:rsidR="009305FB" w:rsidRPr="008545F3">
              <w:rPr>
                <w:b w:val="0"/>
              </w:rPr>
              <w:t>It just</w:t>
            </w:r>
            <w:r w:rsidR="00E240BD" w:rsidRPr="008545F3">
              <w:rPr>
                <w:b w:val="0"/>
              </w:rPr>
              <w:t xml:space="preserve"> makes the client’s situation worse.</w:t>
            </w:r>
            <w:r w:rsidR="009305FB">
              <w:rPr>
                <w:b w:val="0"/>
              </w:rPr>
              <w:t>”</w:t>
            </w:r>
            <w:r w:rsidR="00E240BD" w:rsidRPr="008545F3">
              <w:rPr>
                <w:b w:val="0"/>
              </w:rPr>
              <w:t xml:space="preserve"> </w:t>
            </w:r>
            <w:r w:rsidR="00D5166D" w:rsidRPr="008545F3">
              <w:rPr>
                <w:b w:val="0"/>
              </w:rPr>
              <w:t xml:space="preserve">Max explained that the </w:t>
            </w:r>
            <w:r w:rsidR="00E240BD" w:rsidRPr="008545F3">
              <w:rPr>
                <w:b w:val="0"/>
              </w:rPr>
              <w:t xml:space="preserve">client </w:t>
            </w:r>
            <w:r w:rsidR="00D5166D" w:rsidRPr="008545F3">
              <w:rPr>
                <w:b w:val="0"/>
              </w:rPr>
              <w:t xml:space="preserve">currently </w:t>
            </w:r>
            <w:r w:rsidR="00E240BD" w:rsidRPr="008545F3">
              <w:rPr>
                <w:b w:val="0"/>
              </w:rPr>
              <w:t>lives in the State of Washington</w:t>
            </w:r>
            <w:r w:rsidR="009E4A5C" w:rsidRPr="008545F3">
              <w:rPr>
                <w:b w:val="0"/>
              </w:rPr>
              <w:t xml:space="preserve"> and had returned to </w:t>
            </w:r>
            <w:r w:rsidR="00E240BD" w:rsidRPr="008545F3">
              <w:rPr>
                <w:b w:val="0"/>
              </w:rPr>
              <w:t xml:space="preserve">Douglas County </w:t>
            </w:r>
            <w:r w:rsidR="009E4A5C" w:rsidRPr="008545F3">
              <w:rPr>
                <w:b w:val="0"/>
              </w:rPr>
              <w:t xml:space="preserve">to </w:t>
            </w:r>
            <w:r w:rsidR="00E240BD" w:rsidRPr="008545F3">
              <w:rPr>
                <w:b w:val="0"/>
              </w:rPr>
              <w:t>tak</w:t>
            </w:r>
            <w:r w:rsidR="009E4A5C" w:rsidRPr="008545F3">
              <w:rPr>
                <w:b w:val="0"/>
              </w:rPr>
              <w:t>e</w:t>
            </w:r>
            <w:r w:rsidR="00E240BD" w:rsidRPr="008545F3">
              <w:rPr>
                <w:b w:val="0"/>
              </w:rPr>
              <w:t xml:space="preserve"> care of </w:t>
            </w:r>
            <w:r w:rsidR="009E4A5C" w:rsidRPr="008545F3">
              <w:rPr>
                <w:b w:val="0"/>
              </w:rPr>
              <w:t xml:space="preserve">this case and an additional </w:t>
            </w:r>
            <w:r w:rsidR="00E240BD" w:rsidRPr="008545F3">
              <w:rPr>
                <w:b w:val="0"/>
              </w:rPr>
              <w:t>criminal cas</w:t>
            </w:r>
            <w:r w:rsidR="009E4A5C" w:rsidRPr="008545F3">
              <w:rPr>
                <w:b w:val="0"/>
              </w:rPr>
              <w:t>e</w:t>
            </w:r>
            <w:r w:rsidR="00E240BD" w:rsidRPr="008545F3">
              <w:rPr>
                <w:b w:val="0"/>
              </w:rPr>
              <w:t xml:space="preserve"> in S</w:t>
            </w:r>
            <w:r w:rsidR="009E4A5C" w:rsidRPr="008545F3">
              <w:rPr>
                <w:b w:val="0"/>
              </w:rPr>
              <w:t xml:space="preserve">outh </w:t>
            </w:r>
            <w:r w:rsidR="00E240BD" w:rsidRPr="008545F3">
              <w:rPr>
                <w:b w:val="0"/>
              </w:rPr>
              <w:t>L</w:t>
            </w:r>
            <w:r w:rsidR="009E4A5C" w:rsidRPr="008545F3">
              <w:rPr>
                <w:b w:val="0"/>
              </w:rPr>
              <w:t xml:space="preserve">ake </w:t>
            </w:r>
            <w:r w:rsidR="00E240BD" w:rsidRPr="008545F3">
              <w:rPr>
                <w:b w:val="0"/>
              </w:rPr>
              <w:t>T</w:t>
            </w:r>
            <w:r w:rsidR="009E4A5C" w:rsidRPr="008545F3">
              <w:rPr>
                <w:b w:val="0"/>
              </w:rPr>
              <w:t>ahoe</w:t>
            </w:r>
            <w:r w:rsidR="00E240BD" w:rsidRPr="008545F3">
              <w:rPr>
                <w:b w:val="0"/>
              </w:rPr>
              <w:t>, C</w:t>
            </w:r>
            <w:r w:rsidR="009E4A5C" w:rsidRPr="008545F3">
              <w:rPr>
                <w:b w:val="0"/>
              </w:rPr>
              <w:t>alifornia</w:t>
            </w:r>
            <w:r w:rsidR="00E240BD" w:rsidRPr="008545F3">
              <w:rPr>
                <w:b w:val="0"/>
              </w:rPr>
              <w:t xml:space="preserve">. Order: </w:t>
            </w:r>
            <w:r w:rsidR="00252B82" w:rsidRPr="008545F3">
              <w:rPr>
                <w:b w:val="0"/>
              </w:rPr>
              <w:t xml:space="preserve">the court converted the </w:t>
            </w:r>
            <w:r w:rsidR="00E240BD" w:rsidRPr="008545F3">
              <w:rPr>
                <w:b w:val="0"/>
              </w:rPr>
              <w:t>c</w:t>
            </w:r>
            <w:r w:rsidR="00252B82" w:rsidRPr="008545F3">
              <w:rPr>
                <w:b w:val="0"/>
              </w:rPr>
              <w:t xml:space="preserve">ommunity </w:t>
            </w:r>
            <w:r w:rsidR="00E240BD" w:rsidRPr="008545F3">
              <w:rPr>
                <w:b w:val="0"/>
              </w:rPr>
              <w:t>s</w:t>
            </w:r>
            <w:r w:rsidR="00252B82" w:rsidRPr="008545F3">
              <w:rPr>
                <w:b w:val="0"/>
              </w:rPr>
              <w:t xml:space="preserve">ervice obligation to jail time </w:t>
            </w:r>
            <w:r w:rsidR="00E240BD" w:rsidRPr="008545F3">
              <w:rPr>
                <w:b w:val="0"/>
              </w:rPr>
              <w:t>with c</w:t>
            </w:r>
            <w:r w:rsidR="00252B82" w:rsidRPr="008545F3">
              <w:rPr>
                <w:b w:val="0"/>
              </w:rPr>
              <w:t xml:space="preserve">redit for </w:t>
            </w:r>
            <w:r w:rsidR="00E240BD" w:rsidRPr="008545F3">
              <w:rPr>
                <w:b w:val="0"/>
              </w:rPr>
              <w:t>t</w:t>
            </w:r>
            <w:r w:rsidR="00252B82" w:rsidRPr="008545F3">
              <w:rPr>
                <w:b w:val="0"/>
              </w:rPr>
              <w:t xml:space="preserve">ime </w:t>
            </w:r>
            <w:r w:rsidR="00E240BD" w:rsidRPr="008545F3">
              <w:rPr>
                <w:b w:val="0"/>
              </w:rPr>
              <w:t>s</w:t>
            </w:r>
            <w:r w:rsidR="00252B82" w:rsidRPr="008545F3">
              <w:rPr>
                <w:b w:val="0"/>
              </w:rPr>
              <w:t>erved</w:t>
            </w:r>
            <w:r w:rsidR="00E240BD" w:rsidRPr="008545F3">
              <w:rPr>
                <w:b w:val="0"/>
              </w:rPr>
              <w:t xml:space="preserve">. </w:t>
            </w:r>
            <w:r w:rsidR="00252B82" w:rsidRPr="008545F3">
              <w:rPr>
                <w:b w:val="0"/>
              </w:rPr>
              <w:t>The court ordered n</w:t>
            </w:r>
            <w:r w:rsidR="00E240BD" w:rsidRPr="008545F3">
              <w:rPr>
                <w:b w:val="0"/>
              </w:rPr>
              <w:t xml:space="preserve">o penalty for </w:t>
            </w:r>
            <w:r w:rsidR="00252B82" w:rsidRPr="008545F3">
              <w:rPr>
                <w:b w:val="0"/>
              </w:rPr>
              <w:t xml:space="preserve">the </w:t>
            </w:r>
            <w:r w:rsidR="00E240BD" w:rsidRPr="008545F3">
              <w:rPr>
                <w:b w:val="0"/>
              </w:rPr>
              <w:t>contempt.</w:t>
            </w:r>
          </w:p>
          <w:p w14:paraId="61CBA407" w14:textId="626BCCF4" w:rsidR="00E455F4" w:rsidRPr="00B53950" w:rsidRDefault="00140883" w:rsidP="00E455F4">
            <w:pPr>
              <w:pStyle w:val="BodyText"/>
              <w:numPr>
                <w:ilvl w:val="0"/>
                <w:numId w:val="4"/>
              </w:numPr>
              <w:rPr>
                <w:b w:val="0"/>
                <w:bCs w:val="0"/>
              </w:rPr>
            </w:pPr>
            <w:r w:rsidRPr="00B53950">
              <w:rPr>
                <w:b w:val="0"/>
                <w:u w:val="single"/>
              </w:rPr>
              <w:t>Third client</w:t>
            </w:r>
            <w:r w:rsidRPr="00B53950">
              <w:rPr>
                <w:b w:val="0"/>
              </w:rPr>
              <w:t xml:space="preserve">: </w:t>
            </w:r>
            <w:r w:rsidR="008545F3" w:rsidRPr="00B53950">
              <w:rPr>
                <w:b w:val="0"/>
              </w:rPr>
              <w:t>Arraignment</w:t>
            </w:r>
            <w:r w:rsidRPr="00B53950">
              <w:rPr>
                <w:b w:val="0"/>
              </w:rPr>
              <w:t xml:space="preserve">. The client was </w:t>
            </w:r>
            <w:r w:rsidR="00FB28DA" w:rsidRPr="00B53950">
              <w:rPr>
                <w:b w:val="0"/>
              </w:rPr>
              <w:t xml:space="preserve">in custody and present by Zoom video from the </w:t>
            </w:r>
            <w:r w:rsidR="009835F4" w:rsidRPr="00B53950">
              <w:rPr>
                <w:b w:val="0"/>
              </w:rPr>
              <w:t xml:space="preserve">Douglas County </w:t>
            </w:r>
            <w:r w:rsidR="00FB28DA" w:rsidRPr="00B53950">
              <w:rPr>
                <w:b w:val="0"/>
              </w:rPr>
              <w:t>jail</w:t>
            </w:r>
            <w:r w:rsidR="009835F4" w:rsidRPr="00B53950">
              <w:rPr>
                <w:b w:val="0"/>
              </w:rPr>
              <w:t xml:space="preserve"> in Minden</w:t>
            </w:r>
            <w:r w:rsidR="00FB28DA" w:rsidRPr="00B53950">
              <w:rPr>
                <w:b w:val="0"/>
              </w:rPr>
              <w:t>.</w:t>
            </w:r>
            <w:r w:rsidR="00FB28DA" w:rsidRPr="00B53950">
              <w:rPr>
                <w:b w:val="0"/>
              </w:rPr>
              <w:t xml:space="preserve"> </w:t>
            </w:r>
            <w:r w:rsidR="00D91CA3" w:rsidRPr="00B53950">
              <w:rPr>
                <w:b w:val="0"/>
                <w:bCs w:val="0"/>
              </w:rPr>
              <w:t xml:space="preserve">The client was </w:t>
            </w:r>
            <w:r w:rsidR="00E455F4" w:rsidRPr="00B53950">
              <w:rPr>
                <w:b w:val="0"/>
                <w:bCs w:val="0"/>
              </w:rPr>
              <w:t xml:space="preserve">advised of </w:t>
            </w:r>
            <w:r w:rsidR="00D91CA3" w:rsidRPr="00B53950">
              <w:rPr>
                <w:b w:val="0"/>
                <w:bCs w:val="0"/>
              </w:rPr>
              <w:t xml:space="preserve">his </w:t>
            </w:r>
            <w:r w:rsidR="00E455F4" w:rsidRPr="00B53950">
              <w:rPr>
                <w:b w:val="0"/>
                <w:bCs w:val="0"/>
              </w:rPr>
              <w:t xml:space="preserve">rights by the court. Not guilty </w:t>
            </w:r>
            <w:proofErr w:type="gramStart"/>
            <w:r w:rsidR="00E455F4" w:rsidRPr="00B53950">
              <w:rPr>
                <w:b w:val="0"/>
                <w:bCs w:val="0"/>
              </w:rPr>
              <w:t>pleas</w:t>
            </w:r>
            <w:proofErr w:type="gramEnd"/>
            <w:r w:rsidR="00E455F4" w:rsidRPr="00B53950">
              <w:rPr>
                <w:b w:val="0"/>
                <w:bCs w:val="0"/>
              </w:rPr>
              <w:t xml:space="preserve"> </w:t>
            </w:r>
            <w:r w:rsidR="00D91CA3" w:rsidRPr="00B53950">
              <w:rPr>
                <w:b w:val="0"/>
                <w:bCs w:val="0"/>
              </w:rPr>
              <w:t xml:space="preserve">were </w:t>
            </w:r>
            <w:r w:rsidR="00E455F4" w:rsidRPr="00B53950">
              <w:rPr>
                <w:b w:val="0"/>
                <w:bCs w:val="0"/>
              </w:rPr>
              <w:t xml:space="preserve">entered on the misdemeanors on the advice of counsel. Custody status: </w:t>
            </w:r>
            <w:r w:rsidR="00D91CA3" w:rsidRPr="00B53950">
              <w:rPr>
                <w:b w:val="0"/>
                <w:bCs w:val="0"/>
              </w:rPr>
              <w:t xml:space="preserve">the </w:t>
            </w:r>
            <w:r w:rsidR="00E455F4" w:rsidRPr="00B53950">
              <w:rPr>
                <w:b w:val="0"/>
                <w:bCs w:val="0"/>
              </w:rPr>
              <w:t>State argue</w:t>
            </w:r>
            <w:r w:rsidR="00D91CA3" w:rsidRPr="00B53950">
              <w:rPr>
                <w:b w:val="0"/>
                <w:bCs w:val="0"/>
              </w:rPr>
              <w:t>d</w:t>
            </w:r>
            <w:r w:rsidR="00E455F4" w:rsidRPr="00B53950">
              <w:rPr>
                <w:b w:val="0"/>
                <w:bCs w:val="0"/>
              </w:rPr>
              <w:t xml:space="preserve"> for monetary bail </w:t>
            </w:r>
            <w:proofErr w:type="gramStart"/>
            <w:r w:rsidR="00E455F4" w:rsidRPr="00B53950">
              <w:rPr>
                <w:b w:val="0"/>
                <w:bCs w:val="0"/>
              </w:rPr>
              <w:t>on the basis of</w:t>
            </w:r>
            <w:proofErr w:type="gramEnd"/>
            <w:r w:rsidR="00E455F4" w:rsidRPr="00B53950">
              <w:rPr>
                <w:b w:val="0"/>
                <w:bCs w:val="0"/>
              </w:rPr>
              <w:t xml:space="preserve"> </w:t>
            </w:r>
            <w:r w:rsidR="002F77F0" w:rsidRPr="00B53950">
              <w:rPr>
                <w:b w:val="0"/>
                <w:bCs w:val="0"/>
              </w:rPr>
              <w:t xml:space="preserve">the </w:t>
            </w:r>
            <w:r w:rsidR="00E455F4" w:rsidRPr="00B53950">
              <w:rPr>
                <w:b w:val="0"/>
                <w:bCs w:val="0"/>
              </w:rPr>
              <w:t xml:space="preserve">client’s risk assessment score of 9 and history of failures to appear. </w:t>
            </w:r>
            <w:r w:rsidR="002F77F0" w:rsidRPr="00B53950">
              <w:rPr>
                <w:b w:val="0"/>
                <w:bCs w:val="0"/>
              </w:rPr>
              <w:t xml:space="preserve">Max </w:t>
            </w:r>
            <w:r w:rsidR="00E455F4" w:rsidRPr="00B53950">
              <w:rPr>
                <w:b w:val="0"/>
                <w:bCs w:val="0"/>
              </w:rPr>
              <w:t>argue</w:t>
            </w:r>
            <w:r w:rsidR="002F77F0" w:rsidRPr="00B53950">
              <w:rPr>
                <w:b w:val="0"/>
                <w:bCs w:val="0"/>
              </w:rPr>
              <w:t>d</w:t>
            </w:r>
            <w:r w:rsidR="00E455F4" w:rsidRPr="00B53950">
              <w:rPr>
                <w:b w:val="0"/>
                <w:bCs w:val="0"/>
              </w:rPr>
              <w:t xml:space="preserve"> for </w:t>
            </w:r>
            <w:r w:rsidR="002F77F0" w:rsidRPr="00B53950">
              <w:rPr>
                <w:b w:val="0"/>
                <w:bCs w:val="0"/>
              </w:rPr>
              <w:t xml:space="preserve">the client to be released on his </w:t>
            </w:r>
            <w:r w:rsidR="00E455F4" w:rsidRPr="00B53950">
              <w:rPr>
                <w:b w:val="0"/>
                <w:bCs w:val="0"/>
              </w:rPr>
              <w:t>O</w:t>
            </w:r>
            <w:r w:rsidR="002F77F0" w:rsidRPr="00B53950">
              <w:rPr>
                <w:b w:val="0"/>
                <w:bCs w:val="0"/>
              </w:rPr>
              <w:t xml:space="preserve">wn </w:t>
            </w:r>
            <w:r w:rsidR="00E455F4" w:rsidRPr="00B53950">
              <w:rPr>
                <w:b w:val="0"/>
                <w:bCs w:val="0"/>
              </w:rPr>
              <w:t>R</w:t>
            </w:r>
            <w:r w:rsidR="002F77F0" w:rsidRPr="00B53950">
              <w:rPr>
                <w:b w:val="0"/>
                <w:bCs w:val="0"/>
              </w:rPr>
              <w:t>ecognizance</w:t>
            </w:r>
            <w:r w:rsidR="00E455F4" w:rsidRPr="00B53950">
              <w:rPr>
                <w:b w:val="0"/>
                <w:bCs w:val="0"/>
              </w:rPr>
              <w:t xml:space="preserve">. </w:t>
            </w:r>
            <w:r w:rsidR="002F77F0" w:rsidRPr="00B53950">
              <w:rPr>
                <w:b w:val="0"/>
                <w:bCs w:val="0"/>
              </w:rPr>
              <w:t>Max explained that the c</w:t>
            </w:r>
            <w:r w:rsidR="00E455F4" w:rsidRPr="00B53950">
              <w:rPr>
                <w:b w:val="0"/>
                <w:bCs w:val="0"/>
              </w:rPr>
              <w:t>lient has lived in S</w:t>
            </w:r>
            <w:r w:rsidR="00440580" w:rsidRPr="00B53950">
              <w:rPr>
                <w:b w:val="0"/>
                <w:bCs w:val="0"/>
              </w:rPr>
              <w:t xml:space="preserve">outh </w:t>
            </w:r>
            <w:r w:rsidR="00E455F4" w:rsidRPr="00B53950">
              <w:rPr>
                <w:b w:val="0"/>
                <w:bCs w:val="0"/>
              </w:rPr>
              <w:t>L</w:t>
            </w:r>
            <w:r w:rsidR="00440580" w:rsidRPr="00B53950">
              <w:rPr>
                <w:b w:val="0"/>
                <w:bCs w:val="0"/>
              </w:rPr>
              <w:t xml:space="preserve">ake </w:t>
            </w:r>
            <w:r w:rsidR="00E455F4" w:rsidRPr="00B53950">
              <w:rPr>
                <w:b w:val="0"/>
                <w:bCs w:val="0"/>
              </w:rPr>
              <w:t>T</w:t>
            </w:r>
            <w:r w:rsidR="00440580" w:rsidRPr="00B53950">
              <w:rPr>
                <w:b w:val="0"/>
                <w:bCs w:val="0"/>
              </w:rPr>
              <w:t>ahoe</w:t>
            </w:r>
            <w:r w:rsidR="00E455F4" w:rsidRPr="00B53950">
              <w:rPr>
                <w:b w:val="0"/>
                <w:bCs w:val="0"/>
              </w:rPr>
              <w:t xml:space="preserve"> his entire life. He is employed doing concrete work. </w:t>
            </w:r>
            <w:r w:rsidR="00440580" w:rsidRPr="00B53950">
              <w:rPr>
                <w:b w:val="0"/>
                <w:bCs w:val="0"/>
              </w:rPr>
              <w:t>He p</w:t>
            </w:r>
            <w:r w:rsidR="00E455F4" w:rsidRPr="00B53950">
              <w:rPr>
                <w:b w:val="0"/>
                <w:bCs w:val="0"/>
              </w:rPr>
              <w:t xml:space="preserve">romises to attend all court hearings. Order: </w:t>
            </w:r>
            <w:r w:rsidR="00440580" w:rsidRPr="00B53950">
              <w:rPr>
                <w:b w:val="0"/>
                <w:bCs w:val="0"/>
              </w:rPr>
              <w:t>The client may be r</w:t>
            </w:r>
            <w:r w:rsidR="00E455F4" w:rsidRPr="00B53950">
              <w:rPr>
                <w:b w:val="0"/>
                <w:bCs w:val="0"/>
              </w:rPr>
              <w:t xml:space="preserve">eleased on </w:t>
            </w:r>
            <w:r w:rsidR="00440580" w:rsidRPr="00B53950">
              <w:rPr>
                <w:b w:val="0"/>
                <w:bCs w:val="0"/>
              </w:rPr>
              <w:t xml:space="preserve">his </w:t>
            </w:r>
            <w:r w:rsidR="00E455F4" w:rsidRPr="00B53950">
              <w:rPr>
                <w:b w:val="0"/>
                <w:bCs w:val="0"/>
              </w:rPr>
              <w:t>O</w:t>
            </w:r>
            <w:r w:rsidR="00440580" w:rsidRPr="00B53950">
              <w:rPr>
                <w:b w:val="0"/>
                <w:bCs w:val="0"/>
              </w:rPr>
              <w:t xml:space="preserve">wn </w:t>
            </w:r>
            <w:r w:rsidR="00E455F4" w:rsidRPr="00B53950">
              <w:rPr>
                <w:b w:val="0"/>
                <w:bCs w:val="0"/>
              </w:rPr>
              <w:t>R</w:t>
            </w:r>
            <w:r w:rsidR="00440580" w:rsidRPr="00B53950">
              <w:rPr>
                <w:b w:val="0"/>
                <w:bCs w:val="0"/>
              </w:rPr>
              <w:t>ecognizance</w:t>
            </w:r>
            <w:r w:rsidR="00E455F4" w:rsidRPr="00B53950">
              <w:rPr>
                <w:b w:val="0"/>
                <w:bCs w:val="0"/>
              </w:rPr>
              <w:t xml:space="preserve"> with conditions: supervised by </w:t>
            </w:r>
            <w:r w:rsidR="00440580" w:rsidRPr="00B53950">
              <w:rPr>
                <w:b w:val="0"/>
                <w:bCs w:val="0"/>
              </w:rPr>
              <w:t xml:space="preserve">the </w:t>
            </w:r>
            <w:r w:rsidR="00E455F4" w:rsidRPr="00B53950">
              <w:rPr>
                <w:b w:val="0"/>
                <w:bCs w:val="0"/>
              </w:rPr>
              <w:t>D</w:t>
            </w:r>
            <w:r w:rsidR="00440580" w:rsidRPr="00B53950">
              <w:rPr>
                <w:b w:val="0"/>
                <w:bCs w:val="0"/>
              </w:rPr>
              <w:t xml:space="preserve">epartment of </w:t>
            </w:r>
            <w:r w:rsidR="00E455F4" w:rsidRPr="00B53950">
              <w:rPr>
                <w:b w:val="0"/>
                <w:bCs w:val="0"/>
              </w:rPr>
              <w:t>A</w:t>
            </w:r>
            <w:r w:rsidR="00440580" w:rsidRPr="00B53950">
              <w:rPr>
                <w:b w:val="0"/>
                <w:bCs w:val="0"/>
              </w:rPr>
              <w:t xml:space="preserve">lternative </w:t>
            </w:r>
            <w:r w:rsidR="00E455F4" w:rsidRPr="00B53950">
              <w:rPr>
                <w:b w:val="0"/>
                <w:bCs w:val="0"/>
              </w:rPr>
              <w:t>S</w:t>
            </w:r>
            <w:r w:rsidR="00440580" w:rsidRPr="00B53950">
              <w:rPr>
                <w:b w:val="0"/>
                <w:bCs w:val="0"/>
              </w:rPr>
              <w:t>entencing</w:t>
            </w:r>
            <w:r w:rsidR="00E455F4" w:rsidRPr="00B53950">
              <w:rPr>
                <w:b w:val="0"/>
                <w:bCs w:val="0"/>
              </w:rPr>
              <w:t xml:space="preserve">, </w:t>
            </w:r>
            <w:r w:rsidR="00331F3D" w:rsidRPr="00B53950">
              <w:rPr>
                <w:b w:val="0"/>
                <w:bCs w:val="0"/>
              </w:rPr>
              <w:t xml:space="preserve">shall maintain </w:t>
            </w:r>
            <w:r w:rsidR="00E455F4" w:rsidRPr="00B53950">
              <w:rPr>
                <w:b w:val="0"/>
                <w:bCs w:val="0"/>
              </w:rPr>
              <w:t xml:space="preserve">sobriety, </w:t>
            </w:r>
            <w:r w:rsidR="00331F3D" w:rsidRPr="00B53950">
              <w:rPr>
                <w:b w:val="0"/>
                <w:bCs w:val="0"/>
              </w:rPr>
              <w:t xml:space="preserve">is subject to </w:t>
            </w:r>
            <w:r w:rsidR="00E455F4" w:rsidRPr="00B53950">
              <w:rPr>
                <w:b w:val="0"/>
                <w:bCs w:val="0"/>
              </w:rPr>
              <w:t>s</w:t>
            </w:r>
            <w:r w:rsidR="00331F3D" w:rsidRPr="00B53950">
              <w:rPr>
                <w:b w:val="0"/>
                <w:bCs w:val="0"/>
              </w:rPr>
              <w:t>earch, seizure, and testing</w:t>
            </w:r>
            <w:r w:rsidR="00E455F4" w:rsidRPr="00B53950">
              <w:rPr>
                <w:b w:val="0"/>
                <w:bCs w:val="0"/>
              </w:rPr>
              <w:t xml:space="preserve">, </w:t>
            </w:r>
            <w:r w:rsidR="00331F3D" w:rsidRPr="00B53950">
              <w:rPr>
                <w:b w:val="0"/>
                <w:bCs w:val="0"/>
              </w:rPr>
              <w:t xml:space="preserve">shall </w:t>
            </w:r>
            <w:r w:rsidR="00E455F4" w:rsidRPr="00B53950">
              <w:rPr>
                <w:b w:val="0"/>
                <w:bCs w:val="0"/>
              </w:rPr>
              <w:t xml:space="preserve">attend all court hearings, </w:t>
            </w:r>
            <w:r w:rsidR="00331F3D" w:rsidRPr="00B53950">
              <w:rPr>
                <w:b w:val="0"/>
                <w:bCs w:val="0"/>
              </w:rPr>
              <w:t xml:space="preserve">shall </w:t>
            </w:r>
            <w:r w:rsidR="00E455F4" w:rsidRPr="00B53950">
              <w:rPr>
                <w:b w:val="0"/>
                <w:bCs w:val="0"/>
              </w:rPr>
              <w:t xml:space="preserve">stay away from </w:t>
            </w:r>
            <w:r w:rsidR="00331F3D" w:rsidRPr="00B53950">
              <w:rPr>
                <w:b w:val="0"/>
                <w:bCs w:val="0"/>
              </w:rPr>
              <w:t xml:space="preserve">all </w:t>
            </w:r>
            <w:r w:rsidR="00E455F4" w:rsidRPr="00B53950">
              <w:rPr>
                <w:b w:val="0"/>
                <w:bCs w:val="0"/>
              </w:rPr>
              <w:t>business</w:t>
            </w:r>
            <w:r w:rsidR="00331F3D" w:rsidRPr="00B53950">
              <w:rPr>
                <w:b w:val="0"/>
                <w:bCs w:val="0"/>
              </w:rPr>
              <w:t>es</w:t>
            </w:r>
            <w:r w:rsidR="00E455F4" w:rsidRPr="00B53950">
              <w:rPr>
                <w:b w:val="0"/>
                <w:bCs w:val="0"/>
              </w:rPr>
              <w:t xml:space="preserve"> in Douglas County, may not possess firearms or other dangerous weapons. </w:t>
            </w:r>
            <w:r w:rsidR="00FC5AF3" w:rsidRPr="00B53950">
              <w:rPr>
                <w:b w:val="0"/>
                <w:bCs w:val="0"/>
              </w:rPr>
              <w:t>Matt informed the court that the c</w:t>
            </w:r>
            <w:r w:rsidR="00E455F4" w:rsidRPr="00B53950">
              <w:rPr>
                <w:b w:val="0"/>
                <w:bCs w:val="0"/>
              </w:rPr>
              <w:t>lient plans to complete the financial declaration for appointment of attorney</w:t>
            </w:r>
            <w:r w:rsidR="00FE41EB" w:rsidRPr="00B53950">
              <w:rPr>
                <w:b w:val="0"/>
                <w:bCs w:val="0"/>
              </w:rPr>
              <w:t xml:space="preserve"> before he leaves </w:t>
            </w:r>
            <w:r w:rsidR="00B53950" w:rsidRPr="00B53950">
              <w:rPr>
                <w:b w:val="0"/>
                <w:bCs w:val="0"/>
              </w:rPr>
              <w:t>the jail</w:t>
            </w:r>
            <w:r w:rsidR="00E455F4" w:rsidRPr="00B53950">
              <w:rPr>
                <w:b w:val="0"/>
                <w:bCs w:val="0"/>
              </w:rPr>
              <w:t xml:space="preserve">. </w:t>
            </w:r>
            <w:r w:rsidR="00FE41EB" w:rsidRPr="00B53950">
              <w:rPr>
                <w:b w:val="0"/>
                <w:bCs w:val="0"/>
              </w:rPr>
              <w:t xml:space="preserve">The client </w:t>
            </w:r>
            <w:r w:rsidR="00E455F4" w:rsidRPr="00B53950">
              <w:rPr>
                <w:b w:val="0"/>
                <w:bCs w:val="0"/>
              </w:rPr>
              <w:t>waive</w:t>
            </w:r>
            <w:r w:rsidR="00FE41EB" w:rsidRPr="00B53950">
              <w:rPr>
                <w:b w:val="0"/>
                <w:bCs w:val="0"/>
              </w:rPr>
              <w:t>d</w:t>
            </w:r>
            <w:r w:rsidR="00E455F4" w:rsidRPr="00B53950">
              <w:rPr>
                <w:b w:val="0"/>
                <w:bCs w:val="0"/>
              </w:rPr>
              <w:t xml:space="preserve"> his right to a preliminary hearing within 15 days on the felony and trial within 60 days on the misdemeanors.</w:t>
            </w:r>
            <w:r w:rsidR="0079290C" w:rsidRPr="00B53950">
              <w:rPr>
                <w:b w:val="0"/>
                <w:bCs w:val="0"/>
              </w:rPr>
              <w:t xml:space="preserve"> The court set a Status hearing for 7/1/2025 at 1:30 p.m.</w:t>
            </w:r>
          </w:p>
          <w:p w14:paraId="015C39BA" w14:textId="5F4294C3" w:rsidR="009F63E9" w:rsidRPr="003410A3" w:rsidRDefault="009F63E9" w:rsidP="009F63E9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3410A3">
              <w:rPr>
                <w:b w:val="0"/>
                <w:u w:val="single"/>
              </w:rPr>
              <w:t>F</w:t>
            </w:r>
            <w:r w:rsidRPr="003410A3">
              <w:rPr>
                <w:b w:val="0"/>
                <w:u w:val="single"/>
              </w:rPr>
              <w:t>ourth</w:t>
            </w:r>
            <w:r w:rsidRPr="003410A3">
              <w:rPr>
                <w:b w:val="0"/>
                <w:u w:val="single"/>
              </w:rPr>
              <w:t xml:space="preserve"> client</w:t>
            </w:r>
            <w:r w:rsidRPr="003410A3">
              <w:rPr>
                <w:b w:val="0"/>
              </w:rPr>
              <w:t>: Status hearing. The client was in custody and present by Zoom</w:t>
            </w:r>
            <w:r w:rsidR="00C6144D" w:rsidRPr="003410A3">
              <w:rPr>
                <w:b w:val="0"/>
              </w:rPr>
              <w:t xml:space="preserve"> from </w:t>
            </w:r>
            <w:proofErr w:type="gramStart"/>
            <w:r w:rsidR="00C6144D" w:rsidRPr="003410A3">
              <w:rPr>
                <w:b w:val="0"/>
              </w:rPr>
              <w:t>the Douglas</w:t>
            </w:r>
            <w:proofErr w:type="gramEnd"/>
            <w:r w:rsidR="00C6144D" w:rsidRPr="003410A3">
              <w:rPr>
                <w:b w:val="0"/>
              </w:rPr>
              <w:t xml:space="preserve"> County Jail in Minden</w:t>
            </w:r>
            <w:r w:rsidRPr="003410A3">
              <w:rPr>
                <w:b w:val="0"/>
              </w:rPr>
              <w:t>.</w:t>
            </w:r>
            <w:r w:rsidR="00C6144D" w:rsidRPr="003410A3">
              <w:rPr>
                <w:b w:val="0"/>
              </w:rPr>
              <w:t xml:space="preserve"> </w:t>
            </w:r>
            <w:r w:rsidR="00084C44" w:rsidRPr="003410A3">
              <w:rPr>
                <w:b w:val="0"/>
              </w:rPr>
              <w:t xml:space="preserve">Max informed the court that the parties have reached a resolution. The client will be waiving his </w:t>
            </w:r>
            <w:proofErr w:type="gramStart"/>
            <w:r w:rsidR="00084C44" w:rsidRPr="003410A3">
              <w:rPr>
                <w:b w:val="0"/>
              </w:rPr>
              <w:t>right</w:t>
            </w:r>
            <w:proofErr w:type="gramEnd"/>
            <w:r w:rsidR="00084C44" w:rsidRPr="003410A3">
              <w:rPr>
                <w:b w:val="0"/>
              </w:rPr>
              <w:t xml:space="preserve"> to a preliminary hearing. </w:t>
            </w:r>
            <w:r w:rsidR="00E25F57" w:rsidRPr="003410A3">
              <w:rPr>
                <w:b w:val="0"/>
              </w:rPr>
              <w:t xml:space="preserve">The client waived his right to a preliminary hearing. Following </w:t>
            </w:r>
            <w:proofErr w:type="gramStart"/>
            <w:r w:rsidR="00E25F57" w:rsidRPr="003410A3">
              <w:rPr>
                <w:b w:val="0"/>
              </w:rPr>
              <w:t>the court</w:t>
            </w:r>
            <w:proofErr w:type="gramEnd"/>
            <w:r w:rsidR="00E25F57" w:rsidRPr="003410A3">
              <w:rPr>
                <w:b w:val="0"/>
              </w:rPr>
              <w:t xml:space="preserve"> canvass, the court accepted the waiver. The court ordered that the case be bound over to district court. An Arraignment in District Court Department II was set for 7/21/2025 at 8:30 a.m.</w:t>
            </w:r>
          </w:p>
          <w:p w14:paraId="2DA2DFF5" w14:textId="30B84B7C" w:rsidR="009F63E9" w:rsidRPr="00EF3908" w:rsidRDefault="009F63E9" w:rsidP="009F63E9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EF3908">
              <w:rPr>
                <w:b w:val="0"/>
                <w:u w:val="single"/>
              </w:rPr>
              <w:t>Fifth</w:t>
            </w:r>
            <w:r w:rsidRPr="00EF3908">
              <w:rPr>
                <w:b w:val="0"/>
                <w:u w:val="single"/>
              </w:rPr>
              <w:t xml:space="preserve"> client</w:t>
            </w:r>
            <w:r w:rsidRPr="00EF3908">
              <w:rPr>
                <w:b w:val="0"/>
              </w:rPr>
              <w:t xml:space="preserve">: Status hearing. The client was out of custody and present </w:t>
            </w:r>
            <w:r w:rsidR="00641377" w:rsidRPr="00EF3908">
              <w:rPr>
                <w:b w:val="0"/>
              </w:rPr>
              <w:t>in person</w:t>
            </w:r>
            <w:r w:rsidRPr="00EF3908">
              <w:rPr>
                <w:b w:val="0"/>
              </w:rPr>
              <w:t>.</w:t>
            </w:r>
            <w:r w:rsidR="00EF3908" w:rsidRPr="00EF3908">
              <w:rPr>
                <w:b w:val="0"/>
              </w:rPr>
              <w:t xml:space="preserve"> Max requested a </w:t>
            </w:r>
            <w:proofErr w:type="gramStart"/>
            <w:r w:rsidR="00EF3908" w:rsidRPr="00EF3908">
              <w:rPr>
                <w:b w:val="0"/>
              </w:rPr>
              <w:t>continuance</w:t>
            </w:r>
            <w:proofErr w:type="gramEnd"/>
            <w:r w:rsidR="00EF3908" w:rsidRPr="00EF3908">
              <w:rPr>
                <w:b w:val="0"/>
              </w:rPr>
              <w:t xml:space="preserve"> to 7/22/2025. The State did not oppose the continuance. The court continued the hearing </w:t>
            </w:r>
            <w:proofErr w:type="gramStart"/>
            <w:r w:rsidR="00EF3908" w:rsidRPr="00EF3908">
              <w:rPr>
                <w:b w:val="0"/>
              </w:rPr>
              <w:t>to</w:t>
            </w:r>
            <w:proofErr w:type="gramEnd"/>
            <w:r w:rsidR="00EF3908" w:rsidRPr="00EF3908">
              <w:rPr>
                <w:b w:val="0"/>
              </w:rPr>
              <w:t xml:space="preserve"> 7/22/2025 at 1:30 p.m.</w:t>
            </w:r>
          </w:p>
          <w:p w14:paraId="5C76769F" w14:textId="2109EB14" w:rsidR="009F63E9" w:rsidRPr="00CE5021" w:rsidRDefault="009F63E9" w:rsidP="009F63E9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641377">
              <w:rPr>
                <w:b w:val="0"/>
                <w:u w:val="single"/>
              </w:rPr>
              <w:t>Sixth</w:t>
            </w:r>
            <w:r w:rsidRPr="00641377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Status hearing. The client was out of custody and present in </w:t>
            </w:r>
            <w:r w:rsidR="00D112A2">
              <w:rPr>
                <w:b w:val="0"/>
              </w:rPr>
              <w:t>person</w:t>
            </w:r>
            <w:r>
              <w:rPr>
                <w:b w:val="0"/>
              </w:rPr>
              <w:t>.</w:t>
            </w:r>
            <w:r w:rsidR="00D112A2">
              <w:rPr>
                <w:b w:val="0"/>
              </w:rPr>
              <w:t xml:space="preserve"> Max explained to the court that he was still waiting </w:t>
            </w:r>
            <w:proofErr w:type="gramStart"/>
            <w:r w:rsidR="00D112A2">
              <w:rPr>
                <w:b w:val="0"/>
              </w:rPr>
              <w:t xml:space="preserve">on </w:t>
            </w:r>
            <w:r w:rsidR="00E87B49">
              <w:rPr>
                <w:b w:val="0"/>
              </w:rPr>
              <w:t>body</w:t>
            </w:r>
            <w:proofErr w:type="gramEnd"/>
            <w:r w:rsidR="00E87B49">
              <w:rPr>
                <w:b w:val="0"/>
              </w:rPr>
              <w:t xml:space="preserve"> camera video and </w:t>
            </w:r>
            <w:r w:rsidR="00D112A2">
              <w:rPr>
                <w:b w:val="0"/>
              </w:rPr>
              <w:t xml:space="preserve">some </w:t>
            </w:r>
            <w:r w:rsidR="00E87B49">
              <w:rPr>
                <w:b w:val="0"/>
              </w:rPr>
              <w:t xml:space="preserve">other </w:t>
            </w:r>
            <w:proofErr w:type="gramStart"/>
            <w:r w:rsidR="00D112A2">
              <w:rPr>
                <w:b w:val="0"/>
              </w:rPr>
              <w:t>discovery</w:t>
            </w:r>
            <w:proofErr w:type="gramEnd"/>
            <w:r w:rsidR="00E87B49">
              <w:rPr>
                <w:b w:val="0"/>
              </w:rPr>
              <w:t xml:space="preserve">. Max </w:t>
            </w:r>
            <w:r w:rsidR="00D112A2">
              <w:rPr>
                <w:b w:val="0"/>
              </w:rPr>
              <w:t xml:space="preserve">requested a </w:t>
            </w:r>
            <w:proofErr w:type="gramStart"/>
            <w:r w:rsidR="00D112A2">
              <w:rPr>
                <w:b w:val="0"/>
              </w:rPr>
              <w:t>continuance</w:t>
            </w:r>
            <w:proofErr w:type="gramEnd"/>
            <w:r w:rsidR="00D112A2">
              <w:rPr>
                <w:b w:val="0"/>
              </w:rPr>
              <w:t>.</w:t>
            </w:r>
            <w:r w:rsidR="00E87B49">
              <w:rPr>
                <w:b w:val="0"/>
              </w:rPr>
              <w:t xml:space="preserve"> The State agreed to the continuance. The court continued the hearing </w:t>
            </w:r>
            <w:proofErr w:type="gramStart"/>
            <w:r w:rsidR="00E87B49">
              <w:rPr>
                <w:b w:val="0"/>
              </w:rPr>
              <w:t>to</w:t>
            </w:r>
            <w:proofErr w:type="gramEnd"/>
            <w:r w:rsidR="00E87B49">
              <w:rPr>
                <w:b w:val="0"/>
              </w:rPr>
              <w:t xml:space="preserve"> 7/22/2025 at 1:30 p.m.</w:t>
            </w:r>
            <w:r w:rsidR="00D112A2">
              <w:rPr>
                <w:b w:val="0"/>
              </w:rPr>
              <w:t xml:space="preserve"> </w:t>
            </w:r>
          </w:p>
          <w:p w14:paraId="12573AA9" w14:textId="5A3697D9" w:rsidR="00CE5021" w:rsidRPr="00CE5021" w:rsidRDefault="009F63E9" w:rsidP="00CE5021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D112A2">
              <w:rPr>
                <w:b w:val="0"/>
                <w:u w:val="single"/>
              </w:rPr>
              <w:t>Seventh client</w:t>
            </w:r>
            <w:r>
              <w:rPr>
                <w:b w:val="0"/>
              </w:rPr>
              <w:t xml:space="preserve">: </w:t>
            </w:r>
            <w:r w:rsidR="009F68DA">
              <w:rPr>
                <w:b w:val="0"/>
              </w:rPr>
              <w:t xml:space="preserve">Competency hearing. The client was out of custody and present in person. The case was continued </w:t>
            </w:r>
            <w:proofErr w:type="gramStart"/>
            <w:r w:rsidR="009F68DA">
              <w:rPr>
                <w:b w:val="0"/>
              </w:rPr>
              <w:t>to</w:t>
            </w:r>
            <w:proofErr w:type="gramEnd"/>
            <w:r w:rsidR="009F68DA">
              <w:rPr>
                <w:b w:val="0"/>
              </w:rPr>
              <w:t xml:space="preserve"> 7/1/2025 at 1:30 p.m.</w:t>
            </w:r>
          </w:p>
          <w:p w14:paraId="0633F554" w14:textId="77777777" w:rsidR="00CE5021" w:rsidRDefault="00CE5021" w:rsidP="00CE5021">
            <w:pPr>
              <w:pStyle w:val="BodyText"/>
              <w:ind w:left="535"/>
              <w:rPr>
                <w:b w:val="0"/>
              </w:rPr>
            </w:pP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50F592A"/>
    <w:multiLevelType w:val="hybridMultilevel"/>
    <w:tmpl w:val="36CCBF0A"/>
    <w:lvl w:ilvl="0" w:tplc="80A6D04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5B517E7E"/>
    <w:multiLevelType w:val="hybridMultilevel"/>
    <w:tmpl w:val="F76C6FAC"/>
    <w:lvl w:ilvl="0" w:tplc="35AA186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936837728">
    <w:abstractNumId w:val="1"/>
  </w:num>
  <w:num w:numId="4" w16cid:durableId="19824957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192E"/>
    <w:rsid w:val="0001299B"/>
    <w:rsid w:val="00016ABB"/>
    <w:rsid w:val="00017A2E"/>
    <w:rsid w:val="00021C90"/>
    <w:rsid w:val="00041C74"/>
    <w:rsid w:val="00044E76"/>
    <w:rsid w:val="000517E4"/>
    <w:rsid w:val="000541C3"/>
    <w:rsid w:val="00054A21"/>
    <w:rsid w:val="0008079A"/>
    <w:rsid w:val="0008098A"/>
    <w:rsid w:val="0008100F"/>
    <w:rsid w:val="00081921"/>
    <w:rsid w:val="00084C44"/>
    <w:rsid w:val="00095833"/>
    <w:rsid w:val="000A4F2B"/>
    <w:rsid w:val="000A541C"/>
    <w:rsid w:val="000B00AC"/>
    <w:rsid w:val="000B1FDF"/>
    <w:rsid w:val="000B66FF"/>
    <w:rsid w:val="000C771F"/>
    <w:rsid w:val="000E0700"/>
    <w:rsid w:val="000E6014"/>
    <w:rsid w:val="000F37F2"/>
    <w:rsid w:val="001305EC"/>
    <w:rsid w:val="00140883"/>
    <w:rsid w:val="001628B1"/>
    <w:rsid w:val="00162F2C"/>
    <w:rsid w:val="00167EE2"/>
    <w:rsid w:val="001C68EE"/>
    <w:rsid w:val="001E0E7C"/>
    <w:rsid w:val="001E4C16"/>
    <w:rsid w:val="001E77D1"/>
    <w:rsid w:val="00203677"/>
    <w:rsid w:val="002043D3"/>
    <w:rsid w:val="00210E50"/>
    <w:rsid w:val="0022184F"/>
    <w:rsid w:val="00230146"/>
    <w:rsid w:val="0025077E"/>
    <w:rsid w:val="00252B82"/>
    <w:rsid w:val="002608B8"/>
    <w:rsid w:val="00267A66"/>
    <w:rsid w:val="0027597B"/>
    <w:rsid w:val="00291D3F"/>
    <w:rsid w:val="002A452E"/>
    <w:rsid w:val="002F30D2"/>
    <w:rsid w:val="002F77F0"/>
    <w:rsid w:val="00306301"/>
    <w:rsid w:val="00331F3D"/>
    <w:rsid w:val="00332AA5"/>
    <w:rsid w:val="00333752"/>
    <w:rsid w:val="003410A3"/>
    <w:rsid w:val="00347651"/>
    <w:rsid w:val="00372966"/>
    <w:rsid w:val="003737E1"/>
    <w:rsid w:val="00380029"/>
    <w:rsid w:val="0038027E"/>
    <w:rsid w:val="00382160"/>
    <w:rsid w:val="003A1A2F"/>
    <w:rsid w:val="003A61FE"/>
    <w:rsid w:val="003B010C"/>
    <w:rsid w:val="003B4B6C"/>
    <w:rsid w:val="003B5049"/>
    <w:rsid w:val="003D2F9F"/>
    <w:rsid w:val="003D3BCE"/>
    <w:rsid w:val="003D3C19"/>
    <w:rsid w:val="003E1670"/>
    <w:rsid w:val="004042B3"/>
    <w:rsid w:val="00431078"/>
    <w:rsid w:val="00440580"/>
    <w:rsid w:val="00446CE9"/>
    <w:rsid w:val="00481089"/>
    <w:rsid w:val="004867A8"/>
    <w:rsid w:val="00496106"/>
    <w:rsid w:val="0049612C"/>
    <w:rsid w:val="004B241C"/>
    <w:rsid w:val="004E5521"/>
    <w:rsid w:val="004F6CC3"/>
    <w:rsid w:val="005439B8"/>
    <w:rsid w:val="00552654"/>
    <w:rsid w:val="00566083"/>
    <w:rsid w:val="005E6DB7"/>
    <w:rsid w:val="005E7B10"/>
    <w:rsid w:val="00602BA9"/>
    <w:rsid w:val="00641377"/>
    <w:rsid w:val="00641F31"/>
    <w:rsid w:val="00642933"/>
    <w:rsid w:val="00644B99"/>
    <w:rsid w:val="00650B1A"/>
    <w:rsid w:val="00663033"/>
    <w:rsid w:val="0066578A"/>
    <w:rsid w:val="00695340"/>
    <w:rsid w:val="006A23BE"/>
    <w:rsid w:val="006B2F02"/>
    <w:rsid w:val="006F0639"/>
    <w:rsid w:val="006F7345"/>
    <w:rsid w:val="00723B2F"/>
    <w:rsid w:val="00743B27"/>
    <w:rsid w:val="00792811"/>
    <w:rsid w:val="0079290C"/>
    <w:rsid w:val="007B75CA"/>
    <w:rsid w:val="007F0B66"/>
    <w:rsid w:val="007F6CC1"/>
    <w:rsid w:val="00813372"/>
    <w:rsid w:val="00821CFE"/>
    <w:rsid w:val="00823AAF"/>
    <w:rsid w:val="008324C9"/>
    <w:rsid w:val="008524A4"/>
    <w:rsid w:val="008532B8"/>
    <w:rsid w:val="008545F3"/>
    <w:rsid w:val="00867B0F"/>
    <w:rsid w:val="0089169D"/>
    <w:rsid w:val="008972C6"/>
    <w:rsid w:val="008A3969"/>
    <w:rsid w:val="008B270D"/>
    <w:rsid w:val="008E64BF"/>
    <w:rsid w:val="00917B22"/>
    <w:rsid w:val="00924763"/>
    <w:rsid w:val="009305FB"/>
    <w:rsid w:val="00930EA9"/>
    <w:rsid w:val="009438E1"/>
    <w:rsid w:val="00947D18"/>
    <w:rsid w:val="009569DD"/>
    <w:rsid w:val="00961119"/>
    <w:rsid w:val="009835F4"/>
    <w:rsid w:val="009928D6"/>
    <w:rsid w:val="009A4DE9"/>
    <w:rsid w:val="009B5308"/>
    <w:rsid w:val="009B6950"/>
    <w:rsid w:val="009C16EF"/>
    <w:rsid w:val="009C4ABD"/>
    <w:rsid w:val="009C70ED"/>
    <w:rsid w:val="009D122A"/>
    <w:rsid w:val="009E4A5C"/>
    <w:rsid w:val="009F63E9"/>
    <w:rsid w:val="009F68DA"/>
    <w:rsid w:val="00A12E33"/>
    <w:rsid w:val="00A70C03"/>
    <w:rsid w:val="00A73DAE"/>
    <w:rsid w:val="00A850A0"/>
    <w:rsid w:val="00A862BA"/>
    <w:rsid w:val="00A8637F"/>
    <w:rsid w:val="00A978E4"/>
    <w:rsid w:val="00AB19B5"/>
    <w:rsid w:val="00AB4D1F"/>
    <w:rsid w:val="00AD15A7"/>
    <w:rsid w:val="00B3085F"/>
    <w:rsid w:val="00B40071"/>
    <w:rsid w:val="00B41FCA"/>
    <w:rsid w:val="00B53950"/>
    <w:rsid w:val="00B557EA"/>
    <w:rsid w:val="00B6197C"/>
    <w:rsid w:val="00B6420B"/>
    <w:rsid w:val="00B7580A"/>
    <w:rsid w:val="00BA5474"/>
    <w:rsid w:val="00BD4A26"/>
    <w:rsid w:val="00BD72D8"/>
    <w:rsid w:val="00C06FEA"/>
    <w:rsid w:val="00C24E55"/>
    <w:rsid w:val="00C2564B"/>
    <w:rsid w:val="00C32990"/>
    <w:rsid w:val="00C33776"/>
    <w:rsid w:val="00C46763"/>
    <w:rsid w:val="00C6144D"/>
    <w:rsid w:val="00C73CBC"/>
    <w:rsid w:val="00C9265C"/>
    <w:rsid w:val="00CA3B4E"/>
    <w:rsid w:val="00CB1799"/>
    <w:rsid w:val="00CB3BA5"/>
    <w:rsid w:val="00CC14E0"/>
    <w:rsid w:val="00CC49C4"/>
    <w:rsid w:val="00CE5021"/>
    <w:rsid w:val="00CF1641"/>
    <w:rsid w:val="00D0636F"/>
    <w:rsid w:val="00D112A2"/>
    <w:rsid w:val="00D12D45"/>
    <w:rsid w:val="00D17299"/>
    <w:rsid w:val="00D274F6"/>
    <w:rsid w:val="00D5166D"/>
    <w:rsid w:val="00D54894"/>
    <w:rsid w:val="00D635B2"/>
    <w:rsid w:val="00D66A0F"/>
    <w:rsid w:val="00D7404F"/>
    <w:rsid w:val="00D91CA3"/>
    <w:rsid w:val="00DA15AB"/>
    <w:rsid w:val="00DA2B60"/>
    <w:rsid w:val="00DA4346"/>
    <w:rsid w:val="00DC6764"/>
    <w:rsid w:val="00DD5F67"/>
    <w:rsid w:val="00E015DB"/>
    <w:rsid w:val="00E046A6"/>
    <w:rsid w:val="00E04851"/>
    <w:rsid w:val="00E240BD"/>
    <w:rsid w:val="00E25F57"/>
    <w:rsid w:val="00E31535"/>
    <w:rsid w:val="00E455F4"/>
    <w:rsid w:val="00E57505"/>
    <w:rsid w:val="00E5795A"/>
    <w:rsid w:val="00E57E17"/>
    <w:rsid w:val="00E80FD2"/>
    <w:rsid w:val="00E87B49"/>
    <w:rsid w:val="00E9271E"/>
    <w:rsid w:val="00EB63A2"/>
    <w:rsid w:val="00ED111E"/>
    <w:rsid w:val="00EE01AA"/>
    <w:rsid w:val="00EE23DA"/>
    <w:rsid w:val="00EE5E9B"/>
    <w:rsid w:val="00EF3908"/>
    <w:rsid w:val="00EF4ADD"/>
    <w:rsid w:val="00F00E0C"/>
    <w:rsid w:val="00F23353"/>
    <w:rsid w:val="00F33D21"/>
    <w:rsid w:val="00F36D7D"/>
    <w:rsid w:val="00F70DDF"/>
    <w:rsid w:val="00F80F1A"/>
    <w:rsid w:val="00F93549"/>
    <w:rsid w:val="00FB28DA"/>
    <w:rsid w:val="00FC4FFA"/>
    <w:rsid w:val="00FC5AF3"/>
    <w:rsid w:val="00FD5090"/>
    <w:rsid w:val="00FE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192E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01192E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51</cp:revision>
  <cp:lastPrinted>2025-01-08T18:10:00Z</cp:lastPrinted>
  <dcterms:created xsi:type="dcterms:W3CDTF">2025-08-10T04:42:00Z</dcterms:created>
  <dcterms:modified xsi:type="dcterms:W3CDTF">2025-08-11T02:00:00Z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